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4EB9" w14:textId="1A0287D9" w:rsidR="000A7C5A" w:rsidRPr="00DF047F" w:rsidRDefault="000A7C5A" w:rsidP="0091192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575A85" wp14:editId="313859CA">
            <wp:simplePos x="0" y="0"/>
            <wp:positionH relativeFrom="margin">
              <wp:posOffset>2328063</wp:posOffset>
            </wp:positionH>
            <wp:positionV relativeFrom="margin">
              <wp:posOffset>-209725</wp:posOffset>
            </wp:positionV>
            <wp:extent cx="1287194" cy="725284"/>
            <wp:effectExtent l="0" t="0" r="0" b="0"/>
            <wp:wrapTopAndBottom/>
            <wp:docPr id="1393012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12311" name="Picture 13930123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94" cy="72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156">
        <w:rPr>
          <w:rFonts w:eastAsia="Times New Roman" w:cstheme="minorHAnsi"/>
          <w:b/>
          <w:bCs/>
          <w:color w:val="000000"/>
          <w:sz w:val="24"/>
          <w:szCs w:val="24"/>
        </w:rPr>
        <w:t xml:space="preserve">BOARDOF DIRECTORS MEETING </w:t>
      </w:r>
      <w:r w:rsidR="00767017" w:rsidRPr="00B26B9E">
        <w:rPr>
          <w:rFonts w:eastAsia="Times New Roman" w:cstheme="minorHAnsi"/>
          <w:b/>
          <w:bCs/>
          <w:color w:val="000000"/>
          <w:sz w:val="24"/>
          <w:szCs w:val="24"/>
        </w:rPr>
        <w:t>AGENDA</w:t>
      </w:r>
    </w:p>
    <w:p w14:paraId="72E3104E" w14:textId="13A42D74" w:rsidR="00767017" w:rsidRPr="00B26B9E" w:rsidRDefault="00DF047F" w:rsidP="0076701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Thurs</w:t>
      </w:r>
      <w:r w:rsidR="00767017" w:rsidRPr="00B26B9E">
        <w:rPr>
          <w:rFonts w:eastAsia="Times New Roman" w:cstheme="minorHAnsi"/>
          <w:b/>
          <w:bCs/>
          <w:color w:val="000000"/>
          <w:sz w:val="24"/>
          <w:szCs w:val="24"/>
        </w:rPr>
        <w:t>day</w:t>
      </w:r>
      <w:r w:rsidR="00B3464B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C94881">
        <w:rPr>
          <w:rFonts w:eastAsia="Times New Roman" w:cstheme="minorHAnsi"/>
          <w:b/>
          <w:bCs/>
          <w:color w:val="000000"/>
          <w:sz w:val="24"/>
          <w:szCs w:val="24"/>
        </w:rPr>
        <w:t>Sep 26</w:t>
      </w:r>
      <w:r w:rsidR="00767017" w:rsidRPr="00B26B9E">
        <w:rPr>
          <w:rFonts w:eastAsia="Times New Roman" w:cstheme="minorHAnsi"/>
          <w:b/>
          <w:bCs/>
          <w:color w:val="000000"/>
          <w:sz w:val="24"/>
          <w:szCs w:val="24"/>
        </w:rPr>
        <w:t>, 20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24</w:t>
      </w:r>
      <w:r w:rsidR="00A323B8" w:rsidRPr="00B26B9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72044A">
        <w:rPr>
          <w:rFonts w:eastAsia="Times New Roman" w:cstheme="minorHAnsi"/>
          <w:b/>
          <w:bCs/>
          <w:color w:val="000000"/>
          <w:sz w:val="24"/>
          <w:szCs w:val="24"/>
        </w:rPr>
        <w:t xml:space="preserve">- </w:t>
      </w:r>
      <w:r w:rsidR="006C563C">
        <w:rPr>
          <w:rFonts w:eastAsia="Times New Roman" w:cstheme="minorHAnsi"/>
          <w:b/>
          <w:bCs/>
          <w:color w:val="000000"/>
          <w:sz w:val="24"/>
          <w:szCs w:val="24"/>
        </w:rPr>
        <w:t>1</w:t>
      </w:r>
      <w:r w:rsidR="00C36EE0">
        <w:rPr>
          <w:rFonts w:eastAsia="Times New Roman" w:cstheme="minorHAnsi"/>
          <w:b/>
          <w:bCs/>
          <w:color w:val="000000"/>
          <w:sz w:val="24"/>
          <w:szCs w:val="24"/>
        </w:rPr>
        <w:t>2:</w:t>
      </w:r>
      <w:r w:rsidR="006C563C">
        <w:rPr>
          <w:rFonts w:eastAsia="Times New Roman" w:cstheme="minorHAnsi"/>
          <w:b/>
          <w:bCs/>
          <w:color w:val="000000"/>
          <w:sz w:val="24"/>
          <w:szCs w:val="24"/>
        </w:rPr>
        <w:t>3</w:t>
      </w:r>
      <w:r w:rsidR="00C36EE0">
        <w:rPr>
          <w:rFonts w:eastAsia="Times New Roman" w:cstheme="minorHAnsi"/>
          <w:b/>
          <w:bCs/>
          <w:color w:val="000000"/>
          <w:sz w:val="24"/>
          <w:szCs w:val="24"/>
        </w:rPr>
        <w:t>0</w:t>
      </w:r>
      <w:r w:rsidR="00A323B8" w:rsidRPr="00B26B9E">
        <w:rPr>
          <w:rFonts w:eastAsia="Times New Roman" w:cstheme="minorHAnsi"/>
          <w:b/>
          <w:bCs/>
          <w:color w:val="000000"/>
          <w:sz w:val="24"/>
          <w:szCs w:val="24"/>
        </w:rPr>
        <w:t>pm</w:t>
      </w:r>
      <w:r w:rsidR="00B84175">
        <w:rPr>
          <w:rFonts w:eastAsia="Times New Roman" w:cstheme="minorHAnsi"/>
          <w:b/>
          <w:bCs/>
          <w:color w:val="000000"/>
          <w:sz w:val="24"/>
          <w:szCs w:val="24"/>
        </w:rPr>
        <w:t>-</w:t>
      </w:r>
      <w:r w:rsidR="006C563C"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="00E97677">
        <w:rPr>
          <w:rFonts w:eastAsia="Times New Roman" w:cstheme="minorHAnsi"/>
          <w:b/>
          <w:bCs/>
          <w:color w:val="000000"/>
          <w:sz w:val="24"/>
          <w:szCs w:val="24"/>
        </w:rPr>
        <w:t>:00</w:t>
      </w:r>
      <w:r w:rsidR="00B84175">
        <w:rPr>
          <w:rFonts w:eastAsia="Times New Roman" w:cstheme="minorHAnsi"/>
          <w:b/>
          <w:bCs/>
          <w:color w:val="000000"/>
          <w:sz w:val="24"/>
          <w:szCs w:val="24"/>
        </w:rPr>
        <w:t>pm</w:t>
      </w:r>
    </w:p>
    <w:p w14:paraId="0BF57F45" w14:textId="77777777" w:rsidR="00767017" w:rsidRDefault="001205E8" w:rsidP="0076701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TEAMS </w:t>
      </w:r>
      <w:r w:rsidR="00D35ED5">
        <w:rPr>
          <w:rFonts w:eastAsia="Times New Roman" w:cstheme="minorHAnsi"/>
          <w:b/>
          <w:bCs/>
          <w:color w:val="000000"/>
          <w:sz w:val="24"/>
          <w:szCs w:val="24"/>
        </w:rPr>
        <w:t>MEETING</w:t>
      </w:r>
    </w:p>
    <w:p w14:paraId="64202227" w14:textId="77777777" w:rsidR="000F11D5" w:rsidRDefault="000F11D5" w:rsidP="0076701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CA"/>
        </w:rPr>
      </w:pPr>
    </w:p>
    <w:tbl>
      <w:tblPr>
        <w:tblStyle w:val="TableGrid"/>
        <w:tblW w:w="10245" w:type="dxa"/>
        <w:tblInd w:w="-185" w:type="dxa"/>
        <w:tblLook w:val="04A0" w:firstRow="1" w:lastRow="0" w:firstColumn="1" w:lastColumn="0" w:noHBand="0" w:noVBand="1"/>
      </w:tblPr>
      <w:tblGrid>
        <w:gridCol w:w="2065"/>
        <w:gridCol w:w="6904"/>
        <w:gridCol w:w="1276"/>
      </w:tblGrid>
      <w:tr w:rsidR="000F11D5" w:rsidRPr="00B26B9E" w14:paraId="604C8A17" w14:textId="77777777" w:rsidTr="007B202F">
        <w:trPr>
          <w:trHeight w:val="377"/>
        </w:trPr>
        <w:tc>
          <w:tcPr>
            <w:tcW w:w="2065" w:type="dxa"/>
            <w:shd w:val="clear" w:color="auto" w:fill="44546A" w:themeFill="text2"/>
          </w:tcPr>
          <w:p w14:paraId="3FCB12D3" w14:textId="77777777" w:rsidR="000F11D5" w:rsidRPr="007B600A" w:rsidRDefault="000F11D5" w:rsidP="00B41616">
            <w:pPr>
              <w:spacing w:after="40"/>
              <w:outlineLvl w:val="0"/>
              <w:rPr>
                <w:rFonts w:eastAsia="Times New Roman" w:cstheme="minorHAnsi"/>
                <w:b/>
                <w:bCs/>
                <w:color w:val="FFFFFF" w:themeColor="background1"/>
                <w:kern w:val="36"/>
                <w:sz w:val="48"/>
                <w:szCs w:val="48"/>
              </w:rPr>
            </w:pPr>
            <w:r w:rsidRPr="007B600A">
              <w:rPr>
                <w:rFonts w:eastAsia="Times New Roman" w:cstheme="minorHAnsi"/>
                <w:b/>
                <w:bCs/>
                <w:color w:val="FFFFFF" w:themeColor="background1"/>
                <w:kern w:val="36"/>
                <w:sz w:val="24"/>
                <w:szCs w:val="24"/>
              </w:rPr>
              <w:t>Time</w:t>
            </w:r>
          </w:p>
        </w:tc>
        <w:tc>
          <w:tcPr>
            <w:tcW w:w="6904" w:type="dxa"/>
            <w:shd w:val="clear" w:color="auto" w:fill="44546A" w:themeFill="text2"/>
          </w:tcPr>
          <w:p w14:paraId="6C9E0EA1" w14:textId="77777777" w:rsidR="000F11D5" w:rsidRPr="007B600A" w:rsidRDefault="000F11D5" w:rsidP="00B41616">
            <w:pPr>
              <w:spacing w:after="40"/>
              <w:outlineLvl w:val="0"/>
              <w:rPr>
                <w:rFonts w:eastAsia="Times New Roman" w:cstheme="minorHAnsi"/>
                <w:b/>
                <w:bCs/>
                <w:color w:val="FFFFFF" w:themeColor="background1"/>
                <w:kern w:val="36"/>
                <w:sz w:val="48"/>
                <w:szCs w:val="48"/>
              </w:rPr>
            </w:pPr>
            <w:r w:rsidRPr="007B600A">
              <w:rPr>
                <w:rFonts w:eastAsia="Times New Roman" w:cstheme="minorHAnsi"/>
                <w:b/>
                <w:bCs/>
                <w:color w:val="FFFFFF" w:themeColor="background1"/>
                <w:kern w:val="36"/>
                <w:sz w:val="24"/>
                <w:szCs w:val="24"/>
              </w:rPr>
              <w:t>Item</w:t>
            </w:r>
          </w:p>
        </w:tc>
        <w:tc>
          <w:tcPr>
            <w:tcW w:w="1276" w:type="dxa"/>
            <w:shd w:val="clear" w:color="auto" w:fill="44546A" w:themeFill="text2"/>
          </w:tcPr>
          <w:p w14:paraId="06A41880" w14:textId="77777777" w:rsidR="000F11D5" w:rsidRPr="007B600A" w:rsidRDefault="000F11D5" w:rsidP="0091192F">
            <w:pPr>
              <w:spacing w:after="40"/>
              <w:jc w:val="center"/>
              <w:outlineLvl w:val="0"/>
              <w:rPr>
                <w:rFonts w:eastAsia="Times New Roman" w:cstheme="minorHAnsi"/>
                <w:b/>
                <w:bCs/>
                <w:color w:val="FFFFFF" w:themeColor="background1"/>
                <w:kern w:val="36"/>
                <w:sz w:val="48"/>
                <w:szCs w:val="48"/>
              </w:rPr>
            </w:pPr>
            <w:r w:rsidRPr="007B600A">
              <w:rPr>
                <w:rFonts w:eastAsia="Times New Roman" w:cstheme="minorHAnsi"/>
                <w:b/>
                <w:bCs/>
                <w:color w:val="FFFFFF" w:themeColor="background1"/>
                <w:kern w:val="36"/>
                <w:sz w:val="24"/>
                <w:szCs w:val="24"/>
              </w:rPr>
              <w:t>Owner</w:t>
            </w:r>
          </w:p>
        </w:tc>
      </w:tr>
      <w:tr w:rsidR="000F11D5" w:rsidRPr="00B26B9E" w14:paraId="60DFFB1E" w14:textId="77777777" w:rsidTr="007B202F">
        <w:tc>
          <w:tcPr>
            <w:tcW w:w="2065" w:type="dxa"/>
          </w:tcPr>
          <w:p w14:paraId="735A78E8" w14:textId="5480D857" w:rsidR="000F11D5" w:rsidRPr="00B26B9E" w:rsidRDefault="00C36EE0" w:rsidP="00B41616">
            <w:pPr>
              <w:spacing w:after="40"/>
              <w:outlineLvl w:val="0"/>
              <w:rPr>
                <w:rFonts w:eastAsia="Times New Roman" w:cstheme="minorHAnsi"/>
                <w:b/>
                <w:bCs/>
                <w:kern w:val="36"/>
                <w:sz w:val="48"/>
                <w:szCs w:val="48"/>
              </w:rPr>
            </w:pP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12</w:t>
            </w:r>
            <w:r w:rsidR="000F11D5"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6C563C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3</w:t>
            </w:r>
            <w:r w:rsidR="000F11D5"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0pm-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12</w:t>
            </w:r>
            <w:r w:rsidR="000F11D5"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6C563C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3</w:t>
            </w:r>
            <w:r w:rsidR="000F11D5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</w:t>
            </w:r>
            <w:r w:rsidR="000F11D5"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</w:t>
            </w:r>
          </w:p>
        </w:tc>
        <w:tc>
          <w:tcPr>
            <w:tcW w:w="6904" w:type="dxa"/>
          </w:tcPr>
          <w:p w14:paraId="2147B114" w14:textId="6B4EBF32" w:rsidR="007B202F" w:rsidRDefault="000F11D5" w:rsidP="007B202F">
            <w:pPr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26B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Call to Order</w:t>
            </w:r>
            <w:r w:rsidR="007B20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at 12:31pm </w:t>
            </w:r>
          </w:p>
          <w:p w14:paraId="609C0A61" w14:textId="77777777" w:rsidR="007B202F" w:rsidRDefault="007B202F" w:rsidP="007B202F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26CDF193" w14:textId="77777777" w:rsidR="007B202F" w:rsidRDefault="007B202F" w:rsidP="007B202F">
            <w:pPr>
              <w:ind w:left="36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Moved: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Matthew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Mault</w:t>
            </w:r>
            <w:proofErr w:type="spellEnd"/>
          </w:p>
          <w:p w14:paraId="70DD5357" w14:textId="66F85612" w:rsidR="000F11D5" w:rsidRDefault="007B202F" w:rsidP="007B202F">
            <w:pPr>
              <w:ind w:left="36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Seconded: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Drew Dobson</w:t>
            </w:r>
          </w:p>
          <w:p w14:paraId="1B4482EB" w14:textId="77777777" w:rsidR="007B202F" w:rsidRDefault="007B202F" w:rsidP="007B202F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75D32292" w14:textId="77777777" w:rsidR="000F11D5" w:rsidRPr="00B26B9E" w:rsidRDefault="000F11D5" w:rsidP="00263E90">
            <w:pPr>
              <w:ind w:left="36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E21F85" w14:textId="77777777" w:rsidR="000F11D5" w:rsidRPr="00B26B9E" w:rsidRDefault="000F11D5" w:rsidP="009119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Morgan Eadie</w:t>
            </w:r>
          </w:p>
        </w:tc>
      </w:tr>
      <w:tr w:rsidR="000F11D5" w:rsidRPr="00B26B9E" w14:paraId="4CABBB0F" w14:textId="77777777" w:rsidTr="007B202F">
        <w:tc>
          <w:tcPr>
            <w:tcW w:w="2065" w:type="dxa"/>
          </w:tcPr>
          <w:p w14:paraId="0BB1AAE2" w14:textId="397A4B8A" w:rsidR="000F11D5" w:rsidRDefault="00C36EE0" w:rsidP="000F11D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12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6C563C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3</w:t>
            </w:r>
            <w:r w:rsidR="000C7396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pm-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12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6C563C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3</w:t>
            </w:r>
            <w:r w:rsidR="000C7396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2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</w:t>
            </w:r>
          </w:p>
        </w:tc>
        <w:tc>
          <w:tcPr>
            <w:tcW w:w="6904" w:type="dxa"/>
          </w:tcPr>
          <w:p w14:paraId="39F552AE" w14:textId="77777777" w:rsidR="000F11D5" w:rsidRDefault="000F11D5" w:rsidP="000F11D5">
            <w:pPr>
              <w:numPr>
                <w:ilvl w:val="0"/>
                <w:numId w:val="1"/>
              </w:numPr>
              <w:ind w:left="342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Declaration of pecuniary interests</w:t>
            </w:r>
          </w:p>
          <w:p w14:paraId="155CF041" w14:textId="77777777" w:rsidR="007B202F" w:rsidRDefault="007B202F" w:rsidP="007B202F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3B311500" w14:textId="240A62DB" w:rsidR="007B202F" w:rsidRPr="007B202F" w:rsidRDefault="007B202F" w:rsidP="007B202F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B202F">
              <w:rPr>
                <w:rFonts w:eastAsia="Times New Roman" w:cstheme="minorHAnsi"/>
                <w:color w:val="000000"/>
                <w:sz w:val="24"/>
                <w:szCs w:val="24"/>
              </w:rPr>
              <w:t>None declared</w:t>
            </w:r>
          </w:p>
          <w:p w14:paraId="1371A7FE" w14:textId="77777777" w:rsidR="000F11D5" w:rsidRPr="00B26B9E" w:rsidRDefault="000F11D5" w:rsidP="000F11D5">
            <w:pPr>
              <w:ind w:left="342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467965" w14:textId="77777777" w:rsidR="000F11D5" w:rsidRDefault="000F11D5" w:rsidP="009119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ALL</w:t>
            </w:r>
          </w:p>
        </w:tc>
      </w:tr>
      <w:tr w:rsidR="000C7396" w:rsidRPr="00B26B9E" w14:paraId="23519135" w14:textId="77777777" w:rsidTr="007B202F">
        <w:tc>
          <w:tcPr>
            <w:tcW w:w="2065" w:type="dxa"/>
          </w:tcPr>
          <w:p w14:paraId="7333FE18" w14:textId="21EDB433" w:rsidR="000C7396" w:rsidRDefault="000C7396" w:rsidP="000F11D5">
            <w:pPr>
              <w:jc w:val="center"/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12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6C563C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3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2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pm-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12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6C563C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3</w:t>
            </w:r>
            <w:r w:rsidR="003B17CB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5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</w:t>
            </w:r>
          </w:p>
        </w:tc>
        <w:tc>
          <w:tcPr>
            <w:tcW w:w="6904" w:type="dxa"/>
          </w:tcPr>
          <w:p w14:paraId="2CA7E225" w14:textId="77777777" w:rsidR="000C7396" w:rsidRDefault="000C7396" w:rsidP="000F11D5">
            <w:pPr>
              <w:numPr>
                <w:ilvl w:val="0"/>
                <w:numId w:val="1"/>
              </w:numPr>
              <w:ind w:left="342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Adoption of Minutes:</w:t>
            </w:r>
          </w:p>
          <w:p w14:paraId="3F9B6FFF" w14:textId="5A2AD5B0" w:rsidR="000C7396" w:rsidRDefault="00E97677" w:rsidP="000C7396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Minutes of </w:t>
            </w:r>
            <w:r w:rsidR="00B861CB" w:rsidRPr="0082447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Meeting on </w:t>
            </w:r>
            <w:r w:rsidR="007B202F">
              <w:rPr>
                <w:rFonts w:eastAsia="Times New Roman" w:cstheme="minorHAnsi"/>
                <w:color w:val="000000"/>
                <w:sz w:val="24"/>
                <w:szCs w:val="24"/>
              </w:rPr>
              <w:t>June 25</w:t>
            </w:r>
            <w:r w:rsidR="007563F2">
              <w:rPr>
                <w:rFonts w:eastAsia="Times New Roman" w:cstheme="minorHAnsi"/>
                <w:color w:val="000000"/>
                <w:sz w:val="24"/>
                <w:szCs w:val="24"/>
              </w:rPr>
              <w:t>,</w:t>
            </w:r>
            <w:r w:rsidR="005D242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861CB" w:rsidRPr="00824472">
              <w:rPr>
                <w:rFonts w:eastAsia="Times New Roman" w:cstheme="minorHAnsi"/>
                <w:color w:val="000000"/>
                <w:sz w:val="24"/>
                <w:szCs w:val="24"/>
              </w:rPr>
              <w:t>202</w:t>
            </w:r>
            <w:r w:rsidR="007B202F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  <w:p w14:paraId="37313D43" w14:textId="77777777" w:rsidR="007B202F" w:rsidRDefault="007B202F" w:rsidP="007B202F">
            <w:pPr>
              <w:pStyle w:val="ListParagraph"/>
              <w:ind w:left="106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0B76473" w14:textId="77777777" w:rsidR="007B202F" w:rsidRDefault="007B202F" w:rsidP="007B202F">
            <w:pPr>
              <w:ind w:left="70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Moved: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Matthew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Mault</w:t>
            </w:r>
            <w:proofErr w:type="spellEnd"/>
          </w:p>
          <w:p w14:paraId="75CE5D40" w14:textId="5EE80FE4" w:rsidR="007B202F" w:rsidRDefault="007B202F" w:rsidP="007B202F">
            <w:pPr>
              <w:ind w:left="70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Seconded: </w:t>
            </w:r>
            <w:r w:rsidRPr="007B20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Joyce </w:t>
            </w:r>
            <w:proofErr w:type="spellStart"/>
            <w:r w:rsidRPr="007B202F">
              <w:rPr>
                <w:rFonts w:eastAsia="Times New Roman" w:cstheme="minorHAnsi"/>
                <w:color w:val="000000"/>
                <w:sz w:val="24"/>
                <w:szCs w:val="24"/>
              </w:rPr>
              <w:t>Tannis</w:t>
            </w:r>
            <w:proofErr w:type="spellEnd"/>
          </w:p>
          <w:p w14:paraId="7DFFCDF4" w14:textId="77777777" w:rsidR="007B202F" w:rsidRDefault="007B202F" w:rsidP="007B202F">
            <w:pPr>
              <w:ind w:left="70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7B9E43C" w14:textId="77777777" w:rsidR="00824472" w:rsidRDefault="007B202F" w:rsidP="007B202F">
            <w:pPr>
              <w:ind w:left="702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B20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CARRIIED</w:t>
            </w:r>
          </w:p>
          <w:p w14:paraId="127F42B7" w14:textId="2BD45C7F" w:rsidR="007B202F" w:rsidRPr="007B202F" w:rsidRDefault="007B202F" w:rsidP="007B202F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2F0EA5" w14:textId="77777777" w:rsidR="000C7396" w:rsidRDefault="00824472" w:rsidP="009119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Morgan Eadie</w:t>
            </w:r>
          </w:p>
        </w:tc>
      </w:tr>
      <w:tr w:rsidR="000F11D5" w:rsidRPr="00B26B9E" w14:paraId="5B10EA1D" w14:textId="77777777" w:rsidTr="007B202F">
        <w:tc>
          <w:tcPr>
            <w:tcW w:w="2065" w:type="dxa"/>
          </w:tcPr>
          <w:p w14:paraId="0B3C59C0" w14:textId="1DEC57EA" w:rsidR="000F11D5" w:rsidRPr="00B26B9E" w:rsidRDefault="000C7396" w:rsidP="000F11D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12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6C563C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3</w:t>
            </w:r>
            <w:r w:rsidR="003B17CB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5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pm-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12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6C563C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4</w:t>
            </w:r>
            <w:r w:rsidR="003B17CB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0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</w:t>
            </w:r>
          </w:p>
        </w:tc>
        <w:tc>
          <w:tcPr>
            <w:tcW w:w="6904" w:type="dxa"/>
          </w:tcPr>
          <w:p w14:paraId="254BD6C5" w14:textId="77777777" w:rsidR="000F11D5" w:rsidRDefault="000F11D5" w:rsidP="000F11D5">
            <w:pPr>
              <w:numPr>
                <w:ilvl w:val="0"/>
                <w:numId w:val="1"/>
              </w:numPr>
              <w:ind w:left="342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26B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Chair’s Report</w:t>
            </w:r>
          </w:p>
          <w:p w14:paraId="3692DD4D" w14:textId="560FF4D4" w:rsidR="00B938EB" w:rsidRDefault="00B84175" w:rsidP="00B938EB">
            <w:pPr>
              <w:pStyle w:val="ListParagraph"/>
              <w:numPr>
                <w:ilvl w:val="1"/>
                <w:numId w:val="1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EA41C7">
              <w:rPr>
                <w:rFonts w:eastAsia="Times New Roman" w:cstheme="minorHAnsi"/>
                <w:color w:val="000000"/>
                <w:sz w:val="24"/>
                <w:szCs w:val="24"/>
              </w:rPr>
              <w:t>Board changes</w:t>
            </w:r>
            <w:r w:rsidR="007B20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transitions</w:t>
            </w:r>
          </w:p>
          <w:p w14:paraId="779FA93E" w14:textId="402BC0E7" w:rsidR="00B938EB" w:rsidRDefault="00B938EB" w:rsidP="00B938EB">
            <w:pPr>
              <w:pStyle w:val="ListParagraph"/>
              <w:numPr>
                <w:ilvl w:val="2"/>
                <w:numId w:val="1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Discussion of resignations, replacement members, and restrictions/requirement for transition</w:t>
            </w:r>
            <w:r w:rsidR="00000258">
              <w:rPr>
                <w:rFonts w:eastAsia="Times New Roman" w:cstheme="minorHAnsi"/>
                <w:color w:val="000000"/>
                <w:sz w:val="24"/>
                <w:szCs w:val="24"/>
              </w:rPr>
              <w:t>, as well as who wishes to succeed as chair and treasurer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5A3DA39" w14:textId="77777777" w:rsidR="007B202F" w:rsidRDefault="007B202F" w:rsidP="007B202F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E02386B" w14:textId="72CB5B58" w:rsidR="007B202F" w:rsidRDefault="007B202F" w:rsidP="007B202F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Catherine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Strevens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-Bourque resigns from her position stating that because she no longer represents a Vanier BIA based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business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she feels it would be best to let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actual business owner have the position.</w:t>
            </w:r>
          </w:p>
          <w:p w14:paraId="7B269FA1" w14:textId="77777777" w:rsidR="007B202F" w:rsidRDefault="007B202F" w:rsidP="007B202F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DA16B80" w14:textId="363DCF38" w:rsidR="007B202F" w:rsidRPr="007B202F" w:rsidRDefault="007B202F" w:rsidP="007B202F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Chair accepts her resignation, and Board thanks her for her time and efforts within the BIA.</w:t>
            </w:r>
          </w:p>
          <w:p w14:paraId="5F6AA9DB" w14:textId="3B4304EA" w:rsidR="00962F34" w:rsidRDefault="00962F34" w:rsidP="00962F34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3B8B577" w14:textId="7D179F4F" w:rsidR="00962F34" w:rsidRDefault="00962F34" w:rsidP="00962F34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MOTION: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To confirm Anna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Bélanger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7B202F">
              <w:rPr>
                <w:rFonts w:eastAsia="Times New Roman" w:cstheme="minorHAnsi"/>
                <w:color w:val="000000"/>
                <w:sz w:val="24"/>
                <w:szCs w:val="24"/>
              </w:rPr>
              <w:t>of An</w:t>
            </w:r>
            <w:r w:rsidR="00D26597">
              <w:rPr>
                <w:rFonts w:eastAsia="Times New Roman" w:cstheme="minorHAnsi"/>
                <w:color w:val="000000"/>
                <w:sz w:val="24"/>
                <w:szCs w:val="24"/>
              </w:rPr>
              <w:t>n</w:t>
            </w:r>
            <w:r w:rsidR="007B20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 Belanger and Associates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as a member of the </w:t>
            </w:r>
            <w:r w:rsidR="007B202F">
              <w:rPr>
                <w:rFonts w:eastAsia="Times New Roman" w:cstheme="minorHAnsi"/>
                <w:color w:val="000000"/>
                <w:sz w:val="24"/>
                <w:szCs w:val="24"/>
              </w:rPr>
              <w:t>VBIA B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oard.</w:t>
            </w:r>
          </w:p>
          <w:p w14:paraId="7021DD13" w14:textId="77777777" w:rsidR="00962F34" w:rsidRDefault="00962F34" w:rsidP="00962F34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76D9975" w14:textId="17CD4291" w:rsidR="00962F34" w:rsidRDefault="00962F34" w:rsidP="00962F34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Moved: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Matthew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Mault</w:t>
            </w:r>
            <w:proofErr w:type="spellEnd"/>
          </w:p>
          <w:p w14:paraId="0AE550AE" w14:textId="27A73C77" w:rsidR="00962F34" w:rsidRDefault="00962F34" w:rsidP="00962F34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Seconded: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Rob Ireland</w:t>
            </w:r>
          </w:p>
          <w:p w14:paraId="13DB15DE" w14:textId="5296849A" w:rsidR="00B938EB" w:rsidRDefault="00B938EB" w:rsidP="00B938EB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F8EF320" w14:textId="55800513" w:rsidR="00000258" w:rsidRPr="00000258" w:rsidRDefault="00000258" w:rsidP="00B938EB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CARRIED UNANIMOUSLY</w:t>
            </w:r>
          </w:p>
          <w:p w14:paraId="303B71F3" w14:textId="77777777" w:rsidR="000C7396" w:rsidRPr="007B202F" w:rsidRDefault="000C7396" w:rsidP="007B202F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8F49D8" w14:textId="77777777" w:rsidR="000F11D5" w:rsidRPr="00B26B9E" w:rsidRDefault="000F11D5" w:rsidP="0091192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Morgan Eadie</w:t>
            </w:r>
          </w:p>
        </w:tc>
      </w:tr>
      <w:tr w:rsidR="000F11D5" w:rsidRPr="00B26B9E" w14:paraId="432FD44F" w14:textId="77777777" w:rsidTr="007B202F">
        <w:tc>
          <w:tcPr>
            <w:tcW w:w="2065" w:type="dxa"/>
          </w:tcPr>
          <w:p w14:paraId="32F2441C" w14:textId="618E4616" w:rsidR="000F11D5" w:rsidRPr="008F2074" w:rsidRDefault="003B17CB" w:rsidP="00B4161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lastRenderedPageBreak/>
              <w:t>12</w:t>
            </w:r>
            <w:r w:rsidR="00C15344"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6C563C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0</w:t>
            </w:r>
            <w:r w:rsidR="00C15344"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pm-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12</w:t>
            </w:r>
            <w:r w:rsidR="00C15344"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6C563C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5</w:t>
            </w:r>
            <w:r w:rsidR="00C15344"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</w:t>
            </w:r>
          </w:p>
        </w:tc>
        <w:tc>
          <w:tcPr>
            <w:tcW w:w="6904" w:type="dxa"/>
          </w:tcPr>
          <w:p w14:paraId="132BBD64" w14:textId="77777777" w:rsidR="000F11D5" w:rsidRDefault="000F11D5" w:rsidP="0091192F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Treasurer’s Report</w:t>
            </w:r>
          </w:p>
          <w:p w14:paraId="100D694B" w14:textId="3182BAEC" w:rsidR="000F11D5" w:rsidRDefault="00EA41C7" w:rsidP="00824472">
            <w:pPr>
              <w:pStyle w:val="ListParagraph"/>
              <w:numPr>
                <w:ilvl w:val="1"/>
                <w:numId w:val="1"/>
              </w:numPr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M</w:t>
            </w:r>
            <w:r w:rsidR="00824472" w:rsidRPr="00824472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onthly report</w:t>
            </w:r>
          </w:p>
          <w:p w14:paraId="75E41962" w14:textId="0FF0BDAA" w:rsidR="00000258" w:rsidRDefault="00000258" w:rsidP="00000258">
            <w:pPr>
              <w:pStyle w:val="ListParagraph"/>
              <w:numPr>
                <w:ilvl w:val="2"/>
                <w:numId w:val="1"/>
              </w:numPr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Treasurer reports that accounting is up to date, some lapses in Summer but no significant concerns. Summer event invoices should be completed soon</w:t>
            </w:r>
            <w:r w:rsidR="007B202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which will give Board an up-to-date accurate depiction of our financial status</w:t>
            </w:r>
          </w:p>
          <w:p w14:paraId="476A8685" w14:textId="61E0B43A" w:rsidR="00B407CE" w:rsidRDefault="00EA41C7" w:rsidP="00824472">
            <w:pPr>
              <w:pStyle w:val="ListParagraph"/>
              <w:numPr>
                <w:ilvl w:val="1"/>
                <w:numId w:val="1"/>
              </w:numPr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Year to date report</w:t>
            </w:r>
          </w:p>
          <w:p w14:paraId="5C2C7955" w14:textId="6A3A18CE" w:rsidR="00000258" w:rsidRPr="00824472" w:rsidRDefault="00000258" w:rsidP="00000258">
            <w:pPr>
              <w:pStyle w:val="ListParagraph"/>
              <w:numPr>
                <w:ilvl w:val="2"/>
                <w:numId w:val="1"/>
              </w:numPr>
              <w:textAlignment w:val="baseline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Higher spending on salaries and professional fees this year, but savings were made in other areas.</w:t>
            </w:r>
          </w:p>
          <w:p w14:paraId="6D8D0C0E" w14:textId="77777777" w:rsidR="00824472" w:rsidRPr="0091192F" w:rsidRDefault="00824472" w:rsidP="00824472">
            <w:pPr>
              <w:pStyle w:val="ListParagraph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145C90" w14:textId="77777777" w:rsidR="000F11D5" w:rsidRDefault="0091192F" w:rsidP="009119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Drew Dobson</w:t>
            </w:r>
          </w:p>
        </w:tc>
      </w:tr>
      <w:tr w:rsidR="000F11D5" w:rsidRPr="00B26B9E" w14:paraId="1794BF6C" w14:textId="77777777" w:rsidTr="007B202F">
        <w:tc>
          <w:tcPr>
            <w:tcW w:w="2065" w:type="dxa"/>
          </w:tcPr>
          <w:p w14:paraId="1CF0A5EE" w14:textId="02DAA697" w:rsidR="000F11D5" w:rsidRPr="008F2074" w:rsidRDefault="003B17CB" w:rsidP="00B4161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12</w:t>
            </w:r>
            <w:r w:rsidR="00C15344"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6C563C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5</w:t>
            </w:r>
            <w:r w:rsidR="00C15344"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pm-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12</w:t>
            </w:r>
            <w:r w:rsidR="00C15344"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AD3578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5</w:t>
            </w:r>
            <w:r w:rsidR="00C15344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5</w:t>
            </w:r>
            <w:r w:rsidR="00C15344"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</w:t>
            </w:r>
          </w:p>
        </w:tc>
        <w:tc>
          <w:tcPr>
            <w:tcW w:w="6904" w:type="dxa"/>
          </w:tcPr>
          <w:p w14:paraId="571A5D06" w14:textId="77777777" w:rsidR="000F11D5" w:rsidRDefault="000F11D5" w:rsidP="00B41616">
            <w:pPr>
              <w:pStyle w:val="ListParagraph"/>
              <w:numPr>
                <w:ilvl w:val="0"/>
                <w:numId w:val="1"/>
              </w:numPr>
              <w:ind w:left="342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Committee Reports</w:t>
            </w:r>
            <w:r w:rsidR="0082447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:</w:t>
            </w:r>
          </w:p>
          <w:p w14:paraId="36897AC2" w14:textId="7894D609" w:rsidR="00E32D8C" w:rsidRPr="007B202F" w:rsidRDefault="000F11D5" w:rsidP="007B202F">
            <w:pPr>
              <w:pStyle w:val="ListParagraph"/>
              <w:numPr>
                <w:ilvl w:val="0"/>
                <w:numId w:val="36"/>
              </w:numPr>
              <w:ind w:left="70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11D5">
              <w:rPr>
                <w:rFonts w:cstheme="minorHAnsi"/>
                <w:b/>
                <w:bCs/>
              </w:rPr>
              <w:t xml:space="preserve">Governance and Operations Committee </w:t>
            </w:r>
          </w:p>
          <w:p w14:paraId="06AF7A03" w14:textId="13EAEADB" w:rsidR="00E32D8C" w:rsidRPr="007B202F" w:rsidRDefault="00777DE8" w:rsidP="007B202F">
            <w:pPr>
              <w:pStyle w:val="ListParagraph"/>
              <w:numPr>
                <w:ilvl w:val="0"/>
                <w:numId w:val="36"/>
              </w:numPr>
              <w:ind w:left="70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 xml:space="preserve">Marketing Committee </w:t>
            </w:r>
          </w:p>
          <w:p w14:paraId="14E86B9B" w14:textId="77777777" w:rsidR="000F11D5" w:rsidRPr="00E32D8C" w:rsidRDefault="000F11D5" w:rsidP="00E32D8C">
            <w:pPr>
              <w:pStyle w:val="ListParagraph"/>
              <w:numPr>
                <w:ilvl w:val="0"/>
                <w:numId w:val="36"/>
              </w:numPr>
              <w:ind w:left="70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32D8C">
              <w:rPr>
                <w:rFonts w:eastAsia="Times New Roman" w:cstheme="minorHAnsi"/>
                <w:b/>
                <w:bCs/>
                <w:color w:val="000000"/>
              </w:rPr>
              <w:t>ED Performance and Compensation Committee</w:t>
            </w:r>
          </w:p>
          <w:p w14:paraId="3374DAB9" w14:textId="77777777" w:rsidR="0091192F" w:rsidRPr="007B202F" w:rsidRDefault="0091192F" w:rsidP="0091192F">
            <w:pPr>
              <w:pStyle w:val="ListParagrap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029C114" w14:textId="77777777" w:rsidR="0091192F" w:rsidRDefault="007B202F" w:rsidP="0091192F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B202F">
              <w:rPr>
                <w:rFonts w:eastAsia="Times New Roman" w:cstheme="minorHAnsi"/>
                <w:color w:val="000000"/>
                <w:sz w:val="24"/>
                <w:szCs w:val="24"/>
              </w:rPr>
              <w:t>Committee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202F">
              <w:rPr>
                <w:rFonts w:eastAsia="Times New Roman" w:cstheme="minorHAnsi"/>
                <w:color w:val="000000"/>
                <w:sz w:val="24"/>
                <w:szCs w:val="24"/>
              </w:rPr>
              <w:t>meeting reports postponed to the following meeting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20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due 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previous topics discussions running long. </w:t>
            </w:r>
          </w:p>
          <w:p w14:paraId="24F7B4A4" w14:textId="341E7060" w:rsidR="007B202F" w:rsidRPr="0091192F" w:rsidRDefault="007B202F" w:rsidP="0091192F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8F893E" w14:textId="67DC0FA9" w:rsidR="000F11D5" w:rsidRDefault="000F11D5" w:rsidP="007B202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Drew Dobson</w:t>
            </w:r>
            <w:r w:rsidR="007B20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</w:p>
          <w:p w14:paraId="1ACBC3B0" w14:textId="0051A795" w:rsidR="00E32D8C" w:rsidRDefault="00E32D8C" w:rsidP="007B202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Kelly Weiss</w:t>
            </w:r>
            <w:r w:rsidR="007B202F">
              <w:rPr>
                <w:rFonts w:eastAsia="Times New Roman" w:cstheme="minorHAnsi"/>
                <w:color w:val="000000"/>
                <w:sz w:val="24"/>
                <w:szCs w:val="24"/>
              </w:rPr>
              <w:t>,</w:t>
            </w:r>
          </w:p>
          <w:p w14:paraId="3C9AA498" w14:textId="77777777" w:rsidR="000F11D5" w:rsidRDefault="000F11D5" w:rsidP="007B202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Mat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Mault</w:t>
            </w:r>
            <w:proofErr w:type="spellEnd"/>
          </w:p>
          <w:p w14:paraId="13A91D3C" w14:textId="77777777" w:rsidR="000F11D5" w:rsidRDefault="000F11D5" w:rsidP="009119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9D33B3F" w14:textId="77777777" w:rsidR="000F11D5" w:rsidRDefault="000F11D5" w:rsidP="009119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1192F" w:rsidRPr="00B26B9E" w14:paraId="100B5727" w14:textId="77777777" w:rsidTr="007B202F">
        <w:tc>
          <w:tcPr>
            <w:tcW w:w="2065" w:type="dxa"/>
          </w:tcPr>
          <w:p w14:paraId="40805C6A" w14:textId="2574ED1A" w:rsidR="0091192F" w:rsidRPr="008F2074" w:rsidRDefault="003B17CB" w:rsidP="0091192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12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AD3578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5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pm-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AD3578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0</w:t>
            </w:r>
            <w:r w:rsidR="00850A80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0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</w:t>
            </w:r>
          </w:p>
        </w:tc>
        <w:tc>
          <w:tcPr>
            <w:tcW w:w="6904" w:type="dxa"/>
          </w:tcPr>
          <w:p w14:paraId="1766219B" w14:textId="77777777" w:rsidR="0091192F" w:rsidRDefault="0091192F" w:rsidP="0091192F">
            <w:pPr>
              <w:pStyle w:val="ListParagraph"/>
              <w:numPr>
                <w:ilvl w:val="0"/>
                <w:numId w:val="1"/>
              </w:numPr>
              <w:ind w:left="342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Executive Director’s Report</w:t>
            </w:r>
          </w:p>
          <w:p w14:paraId="4423FBA5" w14:textId="77777777" w:rsidR="0091192F" w:rsidRDefault="00C15344" w:rsidP="00C15344">
            <w:pPr>
              <w:pStyle w:val="ListParagraph"/>
              <w:numPr>
                <w:ilvl w:val="1"/>
                <w:numId w:val="1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See attached report</w:t>
            </w:r>
            <w:r w:rsidR="0082447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C6DD57A" w14:textId="4D10C851" w:rsidR="005C657F" w:rsidRDefault="005C657F" w:rsidP="005C657F">
            <w:pPr>
              <w:pStyle w:val="ListParagraph"/>
              <w:numPr>
                <w:ilvl w:val="2"/>
                <w:numId w:val="1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Not discussed </w:t>
            </w:r>
            <w:r w:rsidR="000C3100">
              <w:rPr>
                <w:rFonts w:eastAsia="Times New Roman" w:cstheme="minorHAnsi"/>
                <w:color w:val="000000"/>
                <w:sz w:val="24"/>
                <w:szCs w:val="24"/>
              </w:rPr>
              <w:t>due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to time constraints.</w:t>
            </w:r>
          </w:p>
          <w:p w14:paraId="2F288625" w14:textId="5A7C5115" w:rsidR="007B202F" w:rsidRDefault="007B202F" w:rsidP="005C657F">
            <w:pPr>
              <w:pStyle w:val="ListParagraph"/>
              <w:numPr>
                <w:ilvl w:val="2"/>
                <w:numId w:val="1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ED discusses possible dates for the board retreat and Nov. 7</w:t>
            </w:r>
            <w:r w:rsidRPr="007B202F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is confirmed. ED will action the organization of the retreat.</w:t>
            </w:r>
          </w:p>
          <w:p w14:paraId="3379B598" w14:textId="77777777" w:rsidR="00824472" w:rsidRPr="00824472" w:rsidRDefault="00824472" w:rsidP="00824472">
            <w:pPr>
              <w:pStyle w:val="ListParagrap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385B16" w14:textId="77777777" w:rsidR="0091192F" w:rsidRPr="00D37156" w:rsidRDefault="0091192F" w:rsidP="009119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Nathalie Carrier</w:t>
            </w:r>
          </w:p>
        </w:tc>
      </w:tr>
      <w:tr w:rsidR="0091192F" w:rsidRPr="00B26B9E" w14:paraId="190EFD06" w14:textId="77777777" w:rsidTr="007B202F">
        <w:tc>
          <w:tcPr>
            <w:tcW w:w="2065" w:type="dxa"/>
          </w:tcPr>
          <w:p w14:paraId="1E1B25D2" w14:textId="11776074" w:rsidR="003B17CB" w:rsidRPr="003B17CB" w:rsidRDefault="003B17CB" w:rsidP="003B17CB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AD3578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0</w:t>
            </w:r>
            <w:r w:rsidR="00850A80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0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pm-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AD3578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</w:t>
            </w:r>
            <w:r w:rsidR="00850A80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5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</w:t>
            </w:r>
          </w:p>
        </w:tc>
        <w:tc>
          <w:tcPr>
            <w:tcW w:w="6904" w:type="dxa"/>
          </w:tcPr>
          <w:p w14:paraId="55C228A0" w14:textId="31B8F1AB" w:rsidR="0091192F" w:rsidRPr="00FC673D" w:rsidRDefault="0091192F" w:rsidP="0091192F">
            <w:pPr>
              <w:pStyle w:val="ListParagraph"/>
              <w:numPr>
                <w:ilvl w:val="0"/>
                <w:numId w:val="1"/>
              </w:numPr>
              <w:ind w:left="278" w:hanging="3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Councilors Reports:</w:t>
            </w:r>
          </w:p>
          <w:p w14:paraId="5E8C2CE5" w14:textId="59F73812" w:rsidR="005C657F" w:rsidRDefault="0091192F" w:rsidP="005C657F">
            <w:pPr>
              <w:pStyle w:val="ListParagraph"/>
              <w:numPr>
                <w:ilvl w:val="0"/>
                <w:numId w:val="32"/>
              </w:numPr>
              <w:ind w:left="7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1192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Rideau-Rockcliffe </w:t>
            </w:r>
            <w:r w:rsidRPr="009119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Councilor’s Report (Ward 13)</w:t>
            </w:r>
          </w:p>
          <w:p w14:paraId="312F6A0E" w14:textId="00AEA95E" w:rsidR="005C657F" w:rsidRPr="007B202F" w:rsidRDefault="005C657F" w:rsidP="005C657F">
            <w:pPr>
              <w:pStyle w:val="ListParagraph"/>
              <w:numPr>
                <w:ilvl w:val="1"/>
                <w:numId w:val="32"/>
              </w:numPr>
              <w:ind w:left="985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Discussion of </w:t>
            </w:r>
            <w:r w:rsidRPr="005C657F">
              <w:rPr>
                <w:rFonts w:eastAsia="Times New Roman" w:cstheme="minorHAnsi"/>
                <w:color w:val="000000"/>
                <w:sz w:val="24"/>
                <w:szCs w:val="24"/>
              </w:rPr>
              <w:t>proposed 8</w:t>
            </w:r>
            <w:r w:rsidR="007B202F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="007B202F" w:rsidRPr="005C657F">
              <w:rPr>
                <w:rFonts w:eastAsia="Times New Roman" w:cstheme="minorHAnsi"/>
                <w:color w:val="000000"/>
                <w:sz w:val="24"/>
                <w:szCs w:val="24"/>
              </w:rPr>
              <w:t>stor</w:t>
            </w:r>
            <w:r w:rsidR="007B202F">
              <w:rPr>
                <w:rFonts w:eastAsia="Times New Roman" w:cstheme="minorHAnsi"/>
                <w:color w:val="000000"/>
                <w:sz w:val="24"/>
                <w:szCs w:val="24"/>
              </w:rPr>
              <w:t>e</w:t>
            </w:r>
            <w:r w:rsidR="007B202F" w:rsidRPr="005C657F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  <w:r w:rsidRPr="005C657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dev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elopment</w:t>
            </w:r>
            <w:r w:rsidRPr="005C657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on Beechwood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currently soliciting public feedback.</w:t>
            </w:r>
            <w:r w:rsidR="007B202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Development is slated for space with 6 current businesses are occupying. </w:t>
            </w:r>
          </w:p>
          <w:p w14:paraId="7741FD58" w14:textId="6D91600D" w:rsidR="0091192F" w:rsidRPr="00FC673D" w:rsidRDefault="007B202F" w:rsidP="00FC673D">
            <w:pPr>
              <w:pStyle w:val="ListParagraph"/>
              <w:numPr>
                <w:ilvl w:val="1"/>
                <w:numId w:val="32"/>
              </w:numPr>
              <w:ind w:left="98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C673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ED </w:t>
            </w:r>
            <w:r w:rsidR="00FC673D" w:rsidRPr="00FC673D">
              <w:rPr>
                <w:rFonts w:eastAsia="Times New Roman" w:cstheme="minorHAnsi"/>
                <w:color w:val="000000"/>
                <w:sz w:val="24"/>
                <w:szCs w:val="24"/>
              </w:rPr>
              <w:t>confirms she will be speaking to the involved businesses so BIA can respond to proposal appropriately.</w:t>
            </w:r>
          </w:p>
          <w:p w14:paraId="39A107CA" w14:textId="77777777" w:rsidR="0091192F" w:rsidRDefault="0091192F" w:rsidP="0091192F">
            <w:pPr>
              <w:pStyle w:val="ListParagraph"/>
              <w:numPr>
                <w:ilvl w:val="0"/>
                <w:numId w:val="32"/>
              </w:numPr>
              <w:ind w:left="7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1192F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Rideau –Vanier </w:t>
            </w:r>
            <w:r w:rsidRPr="009119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Councilor’s Report (Ward 12)</w:t>
            </w:r>
          </w:p>
          <w:p w14:paraId="70075CBB" w14:textId="154CAEFE" w:rsidR="005C657F" w:rsidRPr="0091192F" w:rsidRDefault="005C657F" w:rsidP="005C657F">
            <w:pPr>
              <w:pStyle w:val="ListParagraph"/>
              <w:numPr>
                <w:ilvl w:val="1"/>
                <w:numId w:val="32"/>
              </w:numPr>
              <w:ind w:left="985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Not given;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Coun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. Plante had to depart prior to her report.</w:t>
            </w:r>
          </w:p>
          <w:p w14:paraId="71B49CBB" w14:textId="77777777" w:rsidR="0091192F" w:rsidRPr="0091192F" w:rsidRDefault="0091192F" w:rsidP="0091192F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EDB5A9" w14:textId="77777777" w:rsidR="0091192F" w:rsidRDefault="0091192F" w:rsidP="009119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25ED476" w14:textId="77777777" w:rsidR="0091192F" w:rsidRPr="00B83120" w:rsidRDefault="0091192F" w:rsidP="009119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Coun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6B9E">
              <w:rPr>
                <w:rFonts w:eastAsia="Times New Roman" w:cstheme="minorHAnsi"/>
                <w:color w:val="000000"/>
                <w:sz w:val="24"/>
                <w:szCs w:val="24"/>
              </w:rPr>
              <w:t>Rawlson</w:t>
            </w:r>
            <w:proofErr w:type="spellEnd"/>
            <w:r w:rsidRPr="00B26B9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King</w:t>
            </w:r>
          </w:p>
          <w:p w14:paraId="5B0971F5" w14:textId="77777777" w:rsidR="0091192F" w:rsidRDefault="0091192F" w:rsidP="0091192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14659B99" w14:textId="77777777" w:rsidR="0091192F" w:rsidRDefault="0091192F" w:rsidP="009119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Coun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. Stephanie Plante</w:t>
            </w:r>
          </w:p>
        </w:tc>
      </w:tr>
      <w:tr w:rsidR="0091192F" w:rsidRPr="00B26B9E" w14:paraId="4B58215B" w14:textId="77777777" w:rsidTr="007B202F">
        <w:tc>
          <w:tcPr>
            <w:tcW w:w="2065" w:type="dxa"/>
          </w:tcPr>
          <w:p w14:paraId="6F0D8ABF" w14:textId="3D18022E" w:rsidR="0091192F" w:rsidRPr="00B26B9E" w:rsidRDefault="003B17CB" w:rsidP="0091192F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AD3578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5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</w:t>
            </w:r>
            <w:r w:rsidR="00850A80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</w:t>
            </w:r>
            <w:r w:rsidR="00850A80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:</w:t>
            </w:r>
            <w:r w:rsidR="007243DA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2</w:t>
            </w:r>
            <w:r w:rsidR="00850A80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0</w:t>
            </w:r>
            <w:r w:rsidRPr="00B26B9E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pm</w:t>
            </w:r>
          </w:p>
        </w:tc>
        <w:tc>
          <w:tcPr>
            <w:tcW w:w="6904" w:type="dxa"/>
          </w:tcPr>
          <w:p w14:paraId="7590AABC" w14:textId="77777777" w:rsidR="0091192F" w:rsidRPr="00B26B9E" w:rsidRDefault="0091192F" w:rsidP="0091192F">
            <w:pPr>
              <w:pStyle w:val="ListParagraph"/>
              <w:numPr>
                <w:ilvl w:val="0"/>
                <w:numId w:val="1"/>
              </w:numPr>
              <w:ind w:left="347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26B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Other Business:</w:t>
            </w:r>
          </w:p>
          <w:p w14:paraId="49F2D71F" w14:textId="226EB4F1" w:rsidR="00000258" w:rsidRPr="00E32D8C" w:rsidRDefault="00FC673D" w:rsidP="00FC673D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276" w:type="dxa"/>
            <w:vAlign w:val="center"/>
          </w:tcPr>
          <w:p w14:paraId="04339E9A" w14:textId="77777777" w:rsidR="0091192F" w:rsidRPr="00B26B9E" w:rsidRDefault="0091192F" w:rsidP="009119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ALL</w:t>
            </w:r>
          </w:p>
        </w:tc>
      </w:tr>
      <w:tr w:rsidR="0091192F" w:rsidRPr="00B26B9E" w14:paraId="22713E0E" w14:textId="77777777" w:rsidTr="007B202F">
        <w:tc>
          <w:tcPr>
            <w:tcW w:w="2065" w:type="dxa"/>
          </w:tcPr>
          <w:p w14:paraId="0F048EBB" w14:textId="0D659B74" w:rsidR="0091192F" w:rsidRPr="00B26B9E" w:rsidRDefault="00850A80" w:rsidP="0091192F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1:</w:t>
            </w:r>
            <w:r w:rsidR="007243DA"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3</w:t>
            </w: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0pm</w:t>
            </w:r>
          </w:p>
        </w:tc>
        <w:tc>
          <w:tcPr>
            <w:tcW w:w="6904" w:type="dxa"/>
          </w:tcPr>
          <w:p w14:paraId="3CE45A46" w14:textId="77777777" w:rsidR="0091192F" w:rsidRDefault="0091192F" w:rsidP="0091192F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26B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Adjournment</w:t>
            </w:r>
          </w:p>
          <w:p w14:paraId="7F3646EF" w14:textId="77777777" w:rsidR="005C657F" w:rsidRDefault="005C657F" w:rsidP="0091192F">
            <w:pPr>
              <w:pStyle w:val="ListParagraph"/>
              <w:ind w:left="36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322D68FC" w14:textId="077AB8D4" w:rsidR="005C657F" w:rsidRPr="00FC673D" w:rsidRDefault="005C657F" w:rsidP="00FC673D">
            <w:pPr>
              <w:pStyle w:val="ListParagraph"/>
              <w:ind w:left="36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MOTION TO ADJOURN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1:40 PM</w:t>
            </w:r>
          </w:p>
          <w:p w14:paraId="5BCC516A" w14:textId="587596F7" w:rsidR="005C657F" w:rsidRDefault="005C657F" w:rsidP="0091192F">
            <w:pPr>
              <w:pStyle w:val="ListParagraph"/>
              <w:ind w:left="36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Moved: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Drew Dobson</w:t>
            </w:r>
          </w:p>
          <w:p w14:paraId="60E28209" w14:textId="77777777" w:rsidR="005C657F" w:rsidRDefault="005C657F" w:rsidP="0091192F">
            <w:pPr>
              <w:pStyle w:val="ListParagraph"/>
              <w:ind w:left="36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Seconded: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Joyce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Tannis</w:t>
            </w:r>
            <w:proofErr w:type="spellEnd"/>
          </w:p>
          <w:p w14:paraId="58D0AC7A" w14:textId="77777777" w:rsidR="005C657F" w:rsidRDefault="005C657F" w:rsidP="0091192F">
            <w:pPr>
              <w:pStyle w:val="ListParagraph"/>
              <w:ind w:left="36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F680E11" w14:textId="7CD41B24" w:rsidR="005C657F" w:rsidRPr="005C657F" w:rsidRDefault="005C657F" w:rsidP="0091192F">
            <w:pPr>
              <w:pStyle w:val="ListParagraph"/>
              <w:ind w:left="36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CARRIED UNINAMOUSLY</w:t>
            </w:r>
          </w:p>
        </w:tc>
        <w:tc>
          <w:tcPr>
            <w:tcW w:w="1276" w:type="dxa"/>
            <w:vAlign w:val="center"/>
          </w:tcPr>
          <w:p w14:paraId="75F06575" w14:textId="77777777" w:rsidR="0091192F" w:rsidRPr="00B26B9E" w:rsidRDefault="0091192F" w:rsidP="0091192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6D665EFF" w14:textId="77777777" w:rsidR="00B05B58" w:rsidRPr="00B26B9E" w:rsidRDefault="00B05B58" w:rsidP="00FD66F5">
      <w:pPr>
        <w:spacing w:after="0" w:line="240" w:lineRule="auto"/>
        <w:rPr>
          <w:rFonts w:cstheme="minorHAnsi"/>
        </w:rPr>
      </w:pPr>
    </w:p>
    <w:sectPr w:rsidR="00B05B58" w:rsidRPr="00B26B9E" w:rsidSect="00277D52">
      <w:pgSz w:w="12240" w:h="15840"/>
      <w:pgMar w:top="671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869"/>
    <w:multiLevelType w:val="hybridMultilevel"/>
    <w:tmpl w:val="A120CA2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2662307"/>
    <w:multiLevelType w:val="multilevel"/>
    <w:tmpl w:val="6B4EF3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06651091"/>
    <w:multiLevelType w:val="hybridMultilevel"/>
    <w:tmpl w:val="6DB2D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1E1C"/>
    <w:multiLevelType w:val="multilevel"/>
    <w:tmpl w:val="7942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14662"/>
    <w:multiLevelType w:val="multilevel"/>
    <w:tmpl w:val="12B02B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FC04A2F"/>
    <w:multiLevelType w:val="hybridMultilevel"/>
    <w:tmpl w:val="83D29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7B2623"/>
    <w:multiLevelType w:val="multilevel"/>
    <w:tmpl w:val="F4C0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F569B"/>
    <w:multiLevelType w:val="multilevel"/>
    <w:tmpl w:val="928A2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238F2"/>
    <w:multiLevelType w:val="multilevel"/>
    <w:tmpl w:val="AC52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0479F"/>
    <w:multiLevelType w:val="hybridMultilevel"/>
    <w:tmpl w:val="DEDAEDB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37254A3A"/>
    <w:multiLevelType w:val="hybridMultilevel"/>
    <w:tmpl w:val="B198C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3E13B2"/>
    <w:multiLevelType w:val="hybridMultilevel"/>
    <w:tmpl w:val="A0E64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671A"/>
    <w:multiLevelType w:val="hybridMultilevel"/>
    <w:tmpl w:val="3D263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376741"/>
    <w:multiLevelType w:val="hybridMultilevel"/>
    <w:tmpl w:val="040ED0B8"/>
    <w:lvl w:ilvl="0" w:tplc="10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3C14075F"/>
    <w:multiLevelType w:val="hybridMultilevel"/>
    <w:tmpl w:val="0168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46AC0"/>
    <w:multiLevelType w:val="hybridMultilevel"/>
    <w:tmpl w:val="1A661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CE353C"/>
    <w:multiLevelType w:val="multilevel"/>
    <w:tmpl w:val="14D0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E0C0A"/>
    <w:multiLevelType w:val="hybridMultilevel"/>
    <w:tmpl w:val="A1886C32"/>
    <w:lvl w:ilvl="0" w:tplc="10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8" w15:restartNumberingAfterBreak="0">
    <w:nsid w:val="43FC6BB4"/>
    <w:multiLevelType w:val="hybridMultilevel"/>
    <w:tmpl w:val="4D868AE0"/>
    <w:lvl w:ilvl="0" w:tplc="0A70C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66DE3"/>
    <w:multiLevelType w:val="multilevel"/>
    <w:tmpl w:val="D212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436EE6"/>
    <w:multiLevelType w:val="multilevel"/>
    <w:tmpl w:val="8CFE7C72"/>
    <w:lvl w:ilvl="0">
      <w:start w:val="1"/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21" w15:restartNumberingAfterBreak="0">
    <w:nsid w:val="53A640BC"/>
    <w:multiLevelType w:val="multilevel"/>
    <w:tmpl w:val="14D0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B127B2"/>
    <w:multiLevelType w:val="multilevel"/>
    <w:tmpl w:val="03C4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967BB"/>
    <w:multiLevelType w:val="hybridMultilevel"/>
    <w:tmpl w:val="5E24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C653D"/>
    <w:multiLevelType w:val="multilevel"/>
    <w:tmpl w:val="8CFE7C72"/>
    <w:lvl w:ilvl="0">
      <w:start w:val="1"/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25" w15:restartNumberingAfterBreak="0">
    <w:nsid w:val="60A03417"/>
    <w:multiLevelType w:val="hybridMultilevel"/>
    <w:tmpl w:val="1114A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6B7712"/>
    <w:multiLevelType w:val="multilevel"/>
    <w:tmpl w:val="28C0C5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2B7ED5"/>
    <w:multiLevelType w:val="hybridMultilevel"/>
    <w:tmpl w:val="4FDA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70FCA"/>
    <w:multiLevelType w:val="multilevel"/>
    <w:tmpl w:val="E8AE0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D7FC5"/>
    <w:multiLevelType w:val="hybridMultilevel"/>
    <w:tmpl w:val="DB66538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 w15:restartNumberingAfterBreak="0">
    <w:nsid w:val="6B310873"/>
    <w:multiLevelType w:val="multilevel"/>
    <w:tmpl w:val="14D0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5C6A6D"/>
    <w:multiLevelType w:val="multilevel"/>
    <w:tmpl w:val="4BB832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8168A0"/>
    <w:multiLevelType w:val="multilevel"/>
    <w:tmpl w:val="02FA7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C05718"/>
    <w:multiLevelType w:val="hybridMultilevel"/>
    <w:tmpl w:val="11343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678AC"/>
    <w:multiLevelType w:val="hybridMultilevel"/>
    <w:tmpl w:val="6D9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06F96"/>
    <w:multiLevelType w:val="multilevel"/>
    <w:tmpl w:val="1AC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826F51"/>
    <w:multiLevelType w:val="hybridMultilevel"/>
    <w:tmpl w:val="57629D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7E414A3B"/>
    <w:multiLevelType w:val="multilevel"/>
    <w:tmpl w:val="F510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542121">
    <w:abstractNumId w:val="26"/>
  </w:num>
  <w:num w:numId="2" w16cid:durableId="14116445">
    <w:abstractNumId w:val="3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 w16cid:durableId="429476147">
    <w:abstractNumId w:val="22"/>
  </w:num>
  <w:num w:numId="4" w16cid:durableId="1350991354">
    <w:abstractNumId w:val="2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 w16cid:durableId="1038310357">
    <w:abstractNumId w:val="7"/>
    <w:lvlOverride w:ilvl="0">
      <w:lvl w:ilvl="0">
        <w:start w:val="7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6" w16cid:durableId="1595892929">
    <w:abstractNumId w:val="31"/>
    <w:lvlOverride w:ilvl="0">
      <w:lvl w:ilvl="0">
        <w:numFmt w:val="decimal"/>
        <w:lvlText w:val="%1."/>
        <w:lvlJc w:val="left"/>
      </w:lvl>
    </w:lvlOverride>
  </w:num>
  <w:num w:numId="7" w16cid:durableId="891842539">
    <w:abstractNumId w:val="31"/>
    <w:lvlOverride w:ilvl="0">
      <w:lvl w:ilvl="0">
        <w:numFmt w:val="decimal"/>
        <w:lvlText w:val="%1."/>
        <w:lvlJc w:val="left"/>
      </w:lvl>
    </w:lvlOverride>
  </w:num>
  <w:num w:numId="8" w16cid:durableId="115100395">
    <w:abstractNumId w:val="0"/>
  </w:num>
  <w:num w:numId="9" w16cid:durableId="224802459">
    <w:abstractNumId w:val="9"/>
  </w:num>
  <w:num w:numId="10" w16cid:durableId="437605572">
    <w:abstractNumId w:val="12"/>
  </w:num>
  <w:num w:numId="11" w16cid:durableId="1084298718">
    <w:abstractNumId w:val="37"/>
  </w:num>
  <w:num w:numId="12" w16cid:durableId="539171474">
    <w:abstractNumId w:val="35"/>
  </w:num>
  <w:num w:numId="13" w16cid:durableId="956720604">
    <w:abstractNumId w:val="4"/>
  </w:num>
  <w:num w:numId="14" w16cid:durableId="2130005193">
    <w:abstractNumId w:val="16"/>
  </w:num>
  <w:num w:numId="15" w16cid:durableId="1182544822">
    <w:abstractNumId w:val="10"/>
  </w:num>
  <w:num w:numId="16" w16cid:durableId="1049577301">
    <w:abstractNumId w:val="27"/>
  </w:num>
  <w:num w:numId="17" w16cid:durableId="1928810670">
    <w:abstractNumId w:val="30"/>
  </w:num>
  <w:num w:numId="18" w16cid:durableId="1364597144">
    <w:abstractNumId w:val="1"/>
  </w:num>
  <w:num w:numId="19" w16cid:durableId="2117863513">
    <w:abstractNumId w:val="21"/>
  </w:num>
  <w:num w:numId="20" w16cid:durableId="132522070">
    <w:abstractNumId w:val="6"/>
  </w:num>
  <w:num w:numId="21" w16cid:durableId="166597126">
    <w:abstractNumId w:val="25"/>
  </w:num>
  <w:num w:numId="22" w16cid:durableId="1931351448">
    <w:abstractNumId w:val="20"/>
  </w:num>
  <w:num w:numId="23" w16cid:durableId="1693410105">
    <w:abstractNumId w:val="24"/>
  </w:num>
  <w:num w:numId="24" w16cid:durableId="760486050">
    <w:abstractNumId w:val="2"/>
  </w:num>
  <w:num w:numId="25" w16cid:durableId="881793217">
    <w:abstractNumId w:val="29"/>
  </w:num>
  <w:num w:numId="26" w16cid:durableId="1911036205">
    <w:abstractNumId w:val="5"/>
  </w:num>
  <w:num w:numId="27" w16cid:durableId="1625193648">
    <w:abstractNumId w:val="14"/>
  </w:num>
  <w:num w:numId="28" w16cid:durableId="1071738510">
    <w:abstractNumId w:val="11"/>
  </w:num>
  <w:num w:numId="29" w16cid:durableId="1801069677">
    <w:abstractNumId w:val="23"/>
  </w:num>
  <w:num w:numId="30" w16cid:durableId="973558301">
    <w:abstractNumId w:val="18"/>
  </w:num>
  <w:num w:numId="31" w16cid:durableId="2009403749">
    <w:abstractNumId w:val="33"/>
  </w:num>
  <w:num w:numId="32" w16cid:durableId="1768501692">
    <w:abstractNumId w:val="17"/>
  </w:num>
  <w:num w:numId="33" w16cid:durableId="662666781">
    <w:abstractNumId w:val="34"/>
  </w:num>
  <w:num w:numId="34" w16cid:durableId="13312322">
    <w:abstractNumId w:val="19"/>
  </w:num>
  <w:num w:numId="35" w16cid:durableId="1613515215">
    <w:abstractNumId w:val="3"/>
  </w:num>
  <w:num w:numId="36" w16cid:durableId="303891208">
    <w:abstractNumId w:val="36"/>
  </w:num>
  <w:num w:numId="37" w16cid:durableId="80760736">
    <w:abstractNumId w:val="8"/>
  </w:num>
  <w:num w:numId="38" w16cid:durableId="1725174412">
    <w:abstractNumId w:val="13"/>
  </w:num>
  <w:num w:numId="39" w16cid:durableId="13176812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CE"/>
    <w:rsid w:val="00000258"/>
    <w:rsid w:val="000110F7"/>
    <w:rsid w:val="00024346"/>
    <w:rsid w:val="000246F0"/>
    <w:rsid w:val="0003472D"/>
    <w:rsid w:val="00097C75"/>
    <w:rsid w:val="000A7ABE"/>
    <w:rsid w:val="000A7C5A"/>
    <w:rsid w:val="000B74FB"/>
    <w:rsid w:val="000C3100"/>
    <w:rsid w:val="000C7396"/>
    <w:rsid w:val="000D176E"/>
    <w:rsid w:val="000F11D5"/>
    <w:rsid w:val="001204BF"/>
    <w:rsid w:val="001205E8"/>
    <w:rsid w:val="001326DB"/>
    <w:rsid w:val="001807FC"/>
    <w:rsid w:val="00183585"/>
    <w:rsid w:val="0019694F"/>
    <w:rsid w:val="002062E7"/>
    <w:rsid w:val="0023471D"/>
    <w:rsid w:val="00263E90"/>
    <w:rsid w:val="00276012"/>
    <w:rsid w:val="00277D52"/>
    <w:rsid w:val="00283362"/>
    <w:rsid w:val="002B06BC"/>
    <w:rsid w:val="002B7B08"/>
    <w:rsid w:val="002C2C07"/>
    <w:rsid w:val="002F21EB"/>
    <w:rsid w:val="0031420E"/>
    <w:rsid w:val="00326811"/>
    <w:rsid w:val="00331474"/>
    <w:rsid w:val="00341BB9"/>
    <w:rsid w:val="00372081"/>
    <w:rsid w:val="003969DD"/>
    <w:rsid w:val="003A3DFE"/>
    <w:rsid w:val="003B17CB"/>
    <w:rsid w:val="003E7A50"/>
    <w:rsid w:val="003F5704"/>
    <w:rsid w:val="00403921"/>
    <w:rsid w:val="004060FD"/>
    <w:rsid w:val="00456CEB"/>
    <w:rsid w:val="004F4278"/>
    <w:rsid w:val="005037D3"/>
    <w:rsid w:val="005225B0"/>
    <w:rsid w:val="00533F7B"/>
    <w:rsid w:val="00535295"/>
    <w:rsid w:val="00544FA2"/>
    <w:rsid w:val="00571651"/>
    <w:rsid w:val="005B13F1"/>
    <w:rsid w:val="005C657F"/>
    <w:rsid w:val="005D2424"/>
    <w:rsid w:val="005D6D10"/>
    <w:rsid w:val="00614FC8"/>
    <w:rsid w:val="00615641"/>
    <w:rsid w:val="00623CA8"/>
    <w:rsid w:val="00670510"/>
    <w:rsid w:val="00683F36"/>
    <w:rsid w:val="00692131"/>
    <w:rsid w:val="006C368D"/>
    <w:rsid w:val="006C563C"/>
    <w:rsid w:val="0072044A"/>
    <w:rsid w:val="007243DA"/>
    <w:rsid w:val="00737BE4"/>
    <w:rsid w:val="007563F2"/>
    <w:rsid w:val="00757A8B"/>
    <w:rsid w:val="00767017"/>
    <w:rsid w:val="00777DE8"/>
    <w:rsid w:val="007A40D7"/>
    <w:rsid w:val="007A4725"/>
    <w:rsid w:val="007B202F"/>
    <w:rsid w:val="007B600A"/>
    <w:rsid w:val="00817B29"/>
    <w:rsid w:val="0082132D"/>
    <w:rsid w:val="00824472"/>
    <w:rsid w:val="00850A80"/>
    <w:rsid w:val="008548D0"/>
    <w:rsid w:val="008609B8"/>
    <w:rsid w:val="008649A9"/>
    <w:rsid w:val="008709C5"/>
    <w:rsid w:val="00883DE7"/>
    <w:rsid w:val="008971B1"/>
    <w:rsid w:val="008A1C21"/>
    <w:rsid w:val="008B518F"/>
    <w:rsid w:val="008F2074"/>
    <w:rsid w:val="0091192F"/>
    <w:rsid w:val="00915106"/>
    <w:rsid w:val="0095681F"/>
    <w:rsid w:val="00962F34"/>
    <w:rsid w:val="0097059E"/>
    <w:rsid w:val="009A13C3"/>
    <w:rsid w:val="009B2B72"/>
    <w:rsid w:val="009E71C1"/>
    <w:rsid w:val="009F2FFC"/>
    <w:rsid w:val="00A16278"/>
    <w:rsid w:val="00A323B8"/>
    <w:rsid w:val="00A6605E"/>
    <w:rsid w:val="00A82C6A"/>
    <w:rsid w:val="00A83423"/>
    <w:rsid w:val="00AD13D1"/>
    <w:rsid w:val="00AD3578"/>
    <w:rsid w:val="00B02309"/>
    <w:rsid w:val="00B05B58"/>
    <w:rsid w:val="00B13ABC"/>
    <w:rsid w:val="00B2697A"/>
    <w:rsid w:val="00B26B9E"/>
    <w:rsid w:val="00B3464B"/>
    <w:rsid w:val="00B407CE"/>
    <w:rsid w:val="00B700FA"/>
    <w:rsid w:val="00B83120"/>
    <w:rsid w:val="00B84175"/>
    <w:rsid w:val="00B861CB"/>
    <w:rsid w:val="00B938EB"/>
    <w:rsid w:val="00BA3CA1"/>
    <w:rsid w:val="00BA480B"/>
    <w:rsid w:val="00BB0F69"/>
    <w:rsid w:val="00BF3439"/>
    <w:rsid w:val="00C15344"/>
    <w:rsid w:val="00C35F07"/>
    <w:rsid w:val="00C36EE0"/>
    <w:rsid w:val="00C57E0E"/>
    <w:rsid w:val="00C60D81"/>
    <w:rsid w:val="00C94881"/>
    <w:rsid w:val="00CB3423"/>
    <w:rsid w:val="00CC2653"/>
    <w:rsid w:val="00D26597"/>
    <w:rsid w:val="00D35ED5"/>
    <w:rsid w:val="00D37156"/>
    <w:rsid w:val="00D45384"/>
    <w:rsid w:val="00D6131C"/>
    <w:rsid w:val="00DE005A"/>
    <w:rsid w:val="00DF047F"/>
    <w:rsid w:val="00E32D8C"/>
    <w:rsid w:val="00E444FF"/>
    <w:rsid w:val="00E7660C"/>
    <w:rsid w:val="00E81EA8"/>
    <w:rsid w:val="00E91A02"/>
    <w:rsid w:val="00E97677"/>
    <w:rsid w:val="00EA41C7"/>
    <w:rsid w:val="00EA66B3"/>
    <w:rsid w:val="00F578AA"/>
    <w:rsid w:val="00F57DCC"/>
    <w:rsid w:val="00F67B10"/>
    <w:rsid w:val="00F735D3"/>
    <w:rsid w:val="00F7582D"/>
    <w:rsid w:val="00FC467C"/>
    <w:rsid w:val="00FC673D"/>
    <w:rsid w:val="00FD66F5"/>
    <w:rsid w:val="00FE2D68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86C9"/>
  <w15:chartTrackingRefBased/>
  <w15:docId w15:val="{1316D74B-DF55-C142-AA86-AEC1FB49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3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4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F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3439"/>
  </w:style>
  <w:style w:type="paragraph" w:styleId="ListParagraph">
    <w:name w:val="List Paragraph"/>
    <w:basedOn w:val="Normal"/>
    <w:uiPriority w:val="34"/>
    <w:qFormat/>
    <w:rsid w:val="00BF3439"/>
    <w:pPr>
      <w:ind w:left="720"/>
      <w:contextualSpacing/>
    </w:pPr>
  </w:style>
  <w:style w:type="character" w:customStyle="1" w:styleId="gmail-apple-tab-span">
    <w:name w:val="gmail-apple-tab-span"/>
    <w:basedOn w:val="DefaultParagraphFont"/>
    <w:rsid w:val="00915106"/>
  </w:style>
  <w:style w:type="table" w:styleId="TableGrid">
    <w:name w:val="Table Grid"/>
    <w:basedOn w:val="TableNormal"/>
    <w:uiPriority w:val="39"/>
    <w:rsid w:val="0076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6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B9E"/>
  </w:style>
  <w:style w:type="character" w:customStyle="1" w:styleId="apple-converted-space">
    <w:name w:val="apple-converted-space"/>
    <w:basedOn w:val="DefaultParagraphFont"/>
    <w:rsid w:val="0032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03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6274">
                                  <w:blockQuote w:val="1"/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9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1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C073AAF831E4C8B4A23F35E41BE53" ma:contentTypeVersion="25" ma:contentTypeDescription="Create a new document." ma:contentTypeScope="" ma:versionID="2a5f4fe2943938e011051e5bb988bc5a">
  <xsd:schema xmlns:xsd="http://www.w3.org/2001/XMLSchema" xmlns:xs="http://www.w3.org/2001/XMLSchema" xmlns:p="http://schemas.microsoft.com/office/2006/metadata/properties" xmlns:ns2="b4f75e4b-e833-4659-bbe3-9923b7af4e4b" xmlns:ns3="018ffdf9-a246-4364-b04c-ce3eba484d7f" targetNamespace="http://schemas.microsoft.com/office/2006/metadata/properties" ma:root="true" ma:fieldsID="0ebf52bcf63c9bb30009408a86f0bc19" ns2:_="" ns3:_="">
    <xsd:import namespace="b4f75e4b-e833-4659-bbe3-9923b7af4e4b"/>
    <xsd:import namespace="018ffdf9-a246-4364-b04c-ce3eba484d7f"/>
    <xsd:element name="properties">
      <xsd:complexType>
        <xsd:sequence>
          <xsd:element name="documentManagement">
            <xsd:complexType>
              <xsd:all>
                <xsd:element ref="ns2:TOPRINT" minOccurs="0"/>
                <xsd:element ref="ns2:Forsocia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PRINTFORHUBPART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75e4b-e833-4659-bbe3-9923b7af4e4b" elementFormDefault="qualified">
    <xsd:import namespace="http://schemas.microsoft.com/office/2006/documentManagement/types"/>
    <xsd:import namespace="http://schemas.microsoft.com/office/infopath/2007/PartnerControls"/>
    <xsd:element name="TOPRINT" ma:index="1" nillable="true" ma:displayName="TO PRINT" ma:format="Dropdown" ma:internalName="TOPRINT" ma:readOnly="fals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Forsocials" ma:index="3" nillable="true" ma:displayName="For socials" ma:default="1" ma:format="Dropdown" ma:hidden="true" ma:internalName="Forsocials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e2bd3a-ab2c-4f7d-9939-4a49af8fe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INTFORHUBPARTY" ma:index="26" nillable="true" ma:displayName="PRINT FOR HUB PARTY" ma:default="1" ma:format="Dropdown" ma:hidden="true" ma:internalName="PRINTFORHUBPARTY" ma:readOnly="fals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ffdf9-a246-4364-b04c-ce3eba484d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2a96db-b22a-4915-8eac-0efbcadb26fb}" ma:internalName="TaxCatchAll" ma:readOnly="false" ma:showField="CatchAllData" ma:web="018ffdf9-a246-4364-b04c-ce3eba484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75e4b-e833-4659-bbe3-9923b7af4e4b">
      <Terms xmlns="http://schemas.microsoft.com/office/infopath/2007/PartnerControls"/>
    </lcf76f155ced4ddcb4097134ff3c332f>
    <TaxCatchAll xmlns="018ffdf9-a246-4364-b04c-ce3eba484d7f" xsi:nil="true"/>
    <Forsocials xmlns="b4f75e4b-e833-4659-bbe3-9923b7af4e4b">true</Forsocials>
    <PRINTFORHUBPARTY xmlns="b4f75e4b-e833-4659-bbe3-9923b7af4e4b">true</PRINTFORHUBPARTY>
    <TOPRINT xmlns="b4f75e4b-e833-4659-bbe3-9923b7af4e4b" xsi:nil="true"/>
  </documentManagement>
</p:properties>
</file>

<file path=customXml/itemProps1.xml><?xml version="1.0" encoding="utf-8"?>
<ds:datastoreItem xmlns:ds="http://schemas.openxmlformats.org/officeDocument/2006/customXml" ds:itemID="{47CAC8A4-6E36-4F10-8F35-BCFAFF940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75e4b-e833-4659-bbe3-9923b7af4e4b"/>
    <ds:schemaRef ds:uri="018ffdf9-a246-4364-b04c-ce3eba484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14FBE-1C42-4F74-BDC2-7C52ED1F2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F746F-89B5-492F-B3D3-84206DFA0463}">
  <ds:schemaRefs>
    <ds:schemaRef ds:uri="http://schemas.microsoft.com/office/2006/metadata/properties"/>
    <ds:schemaRef ds:uri="http://schemas.microsoft.com/office/infopath/2007/PartnerControls"/>
    <ds:schemaRef ds:uri="b4f75e4b-e833-4659-bbe3-9923b7af4e4b"/>
    <ds:schemaRef ds:uri="018ffdf9-a246-4364-b04c-ce3eba484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Carrier</dc:creator>
  <cp:keywords/>
  <dc:description/>
  <cp:lastModifiedBy>Kelly Weiss</cp:lastModifiedBy>
  <cp:revision>6</cp:revision>
  <dcterms:created xsi:type="dcterms:W3CDTF">2024-10-08T21:19:00Z</dcterms:created>
  <dcterms:modified xsi:type="dcterms:W3CDTF">2025-01-15T19:51:00Z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0x010100D82C073AAF831E4C8B4A23F35E41BE53</vt:lpwstr>
  </property>
  <property fmtid="{D5CDD505-2E9C-101B-9397-08002B2CF9AE}" pid="3" name="MediaServiceImageTags">
    <vt:lpwstr/>
  </property>
</Properties>
</file>